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AE420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AE420B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AE420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0186DE9D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2C39D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4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8212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Diagnostic amiante et plomb pour le campus de </w:t>
            </w:r>
            <w:r w:rsidR="0028212D" w:rsidRPr="00AE420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Châlons-en-Champagne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32705DA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280D6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6.03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AE420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4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AE420B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AE420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AE42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AE42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AE42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AE420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4FEF845B" w:rsidR="004D73A9" w:rsidRDefault="0028212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2F4F5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2F4F5C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2F4F5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Châlons-en-Champagne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AE420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AE42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AE420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AE42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5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5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6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62339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6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62339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7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62339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7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7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8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8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9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9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10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6233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AE420B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AE420B">
          <w:rPr>
            <w:rFonts w:ascii="Trebuchet MS" w:eastAsia="Trebuchet MS" w:hAnsi="Trebuchet MS" w:cs="Trebuchet MS"/>
          </w:rPr>
          <w:tab/>
        </w:r>
        <w:r w:rsidR="00AE420B">
          <w:rPr>
            <w:rFonts w:ascii="Trebuchet MS" w:eastAsia="Trebuchet MS" w:hAnsi="Trebuchet MS" w:cs="Trebuchet MS"/>
          </w:rPr>
          <w:fldChar w:fldCharType="begin"/>
        </w:r>
        <w:r w:rsidR="00AE420B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AE420B">
          <w:rPr>
            <w:rFonts w:ascii="Trebuchet MS" w:eastAsia="Trebuchet MS" w:hAnsi="Trebuchet MS" w:cs="Trebuchet MS"/>
          </w:rPr>
        </w:r>
        <w:r w:rsidR="00AE420B">
          <w:rPr>
            <w:rFonts w:ascii="Trebuchet MS" w:eastAsia="Trebuchet MS" w:hAnsi="Trebuchet MS" w:cs="Trebuchet MS"/>
          </w:rPr>
          <w:fldChar w:fldCharType="separate"/>
        </w:r>
        <w:r w:rsidR="00AE420B">
          <w:rPr>
            <w:rFonts w:ascii="Trebuchet MS" w:eastAsia="Trebuchet MS" w:hAnsi="Trebuchet MS" w:cs="Trebuchet MS"/>
          </w:rPr>
          <w:t>12</w:t>
        </w:r>
        <w:r w:rsidR="00AE420B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AE420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AE420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AE420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6467427E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56543489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</w:t>
            </w:r>
            <w:r w:rsidR="0028212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</w:t>
            </w: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3" w:name="_Hlk218779022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0C75511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bookmarkEnd w:id="3"/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0BB43F84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ampus de </w:t>
            </w:r>
            <w:bookmarkStart w:id="4" w:name="_Hlk218779094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Châlons-en-Champagne</w:t>
            </w:r>
            <w:bookmarkEnd w:id="4"/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1CF556DD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0B1220B3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517D2049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6A48C34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</w:t>
            </w:r>
            <w:r w:rsidR="0028212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</w:t>
            </w: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amiante et plomb pour le </w:t>
            </w:r>
            <w:r w:rsidR="0028212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site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5" w:name="ArtL1_AE-3-A2"/>
      <w:bookmarkStart w:id="6" w:name="_Toc256000001"/>
      <w:bookmarkEnd w:id="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6"/>
    </w:p>
    <w:p w14:paraId="7D972801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AE42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AE42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AE42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7" w:name="ArtL1_AE-3-A3"/>
      <w:bookmarkStart w:id="8" w:name="_Toc256000002"/>
      <w:bookmarkEnd w:id="7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8"/>
    </w:p>
    <w:p w14:paraId="3640ACEB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AE42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AE42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AE42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AE42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AE42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AE42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AE42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AE420B">
      <w:pPr>
        <w:spacing w:after="20" w:line="240" w:lineRule="exact"/>
      </w:pPr>
      <w:r>
        <w:t xml:space="preserve"> </w:t>
      </w:r>
    </w:p>
    <w:p w14:paraId="11EF9691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AE42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AE42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AE420B">
      <w:pPr>
        <w:spacing w:after="20" w:line="240" w:lineRule="exact"/>
      </w:pPr>
      <w:r>
        <w:t xml:space="preserve"> </w:t>
      </w:r>
    </w:p>
    <w:p w14:paraId="74E2F1CF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9" w:name="ArtL1_AE-3-A4"/>
      <w:bookmarkStart w:id="10" w:name="_Toc256000003"/>
      <w:bookmarkEnd w:id="9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10"/>
    </w:p>
    <w:p w14:paraId="6C74848D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AE420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1"/>
      <w:bookmarkStart w:id="12" w:name="_Toc256000004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2"/>
    </w:p>
    <w:p w14:paraId="2EF45862" w14:textId="77777777" w:rsidR="004D73A9" w:rsidRDefault="00AE420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C04F9F" w14:textId="0478D164" w:rsidR="00CE1AF0" w:rsidRDefault="00AE0967">
      <w:pPr>
        <w:pStyle w:val="ParagrapheIndent2"/>
        <w:jc w:val="both"/>
        <w:rPr>
          <w:color w:val="000000"/>
          <w:lang w:val="fr-FR"/>
        </w:rPr>
      </w:pPr>
      <w:r w:rsidRPr="00AE0967">
        <w:rPr>
          <w:color w:val="000000"/>
          <w:lang w:val="fr-FR"/>
        </w:rPr>
        <w:t xml:space="preserve">Diagnostic amiante et plomb pour le campus </w:t>
      </w:r>
      <w:r w:rsidR="00AE420B">
        <w:rPr>
          <w:color w:val="000000"/>
          <w:lang w:val="fr-FR"/>
        </w:rPr>
        <w:t xml:space="preserve">de </w:t>
      </w:r>
      <w:r w:rsidR="00AE420B" w:rsidRPr="00AE420B">
        <w:rPr>
          <w:color w:val="000000"/>
          <w:lang w:val="fr-FR"/>
        </w:rPr>
        <w:t>Châlons-en-Champagne</w:t>
      </w:r>
    </w:p>
    <w:p w14:paraId="5ADA8CBE" w14:textId="77777777" w:rsidR="00AE0967" w:rsidRPr="00AE0967" w:rsidRDefault="00AE0967" w:rsidP="00AE0967">
      <w:pPr>
        <w:rPr>
          <w:lang w:val="fr-FR"/>
        </w:rPr>
      </w:pPr>
    </w:p>
    <w:p w14:paraId="72575F79" w14:textId="2592CC9C" w:rsidR="004D73A9" w:rsidRDefault="00AE420B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AE420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2"/>
      <w:bookmarkStart w:id="14" w:name="_Toc256000005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4"/>
    </w:p>
    <w:p w14:paraId="3D5325D5" w14:textId="77777777" w:rsidR="004D73A9" w:rsidRDefault="00AE420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AE420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ArtL2_AE-3-A4.3"/>
      <w:bookmarkStart w:id="16" w:name="_Toc256000006"/>
      <w:bookmarkEnd w:id="1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6"/>
    </w:p>
    <w:p w14:paraId="41444A21" w14:textId="77777777" w:rsidR="004D73A9" w:rsidRDefault="00AE420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5"/>
      <w:bookmarkStart w:id="18" w:name="_Toc256000007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8"/>
    </w:p>
    <w:p w14:paraId="76137805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63F03E64" w14:textId="6A16DF35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623397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111FD448" w:rsidR="00623397" w:rsidRDefault="00623397" w:rsidP="0062339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0F3838F2" w:rsidR="00623397" w:rsidRDefault="00623397" w:rsidP="0062339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23397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7E789092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65209240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23397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27A4AFAB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7001C052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23397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2C0858AF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254FF997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23397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58283873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1C83BEED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23397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107234F1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43BB9E3D" w:rsidR="00623397" w:rsidRDefault="00623397" w:rsidP="00623397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7"/>
      <w:bookmarkStart w:id="20" w:name="_Toc256000008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20"/>
    </w:p>
    <w:p w14:paraId="30C1C922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8"/>
      <w:bookmarkStart w:id="22" w:name="_Toc256000009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2"/>
    </w:p>
    <w:p w14:paraId="047D27D8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AE420B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AE42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AE420B">
      <w:pPr>
        <w:spacing w:after="20" w:line="240" w:lineRule="exact"/>
      </w:pPr>
      <w:r>
        <w:t xml:space="preserve"> </w:t>
      </w:r>
    </w:p>
    <w:p w14:paraId="48D816C1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9"/>
      <w:bookmarkStart w:id="24" w:name="_Toc256000010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4"/>
    </w:p>
    <w:p w14:paraId="36B495DE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AE42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1"/>
      <w:bookmarkStart w:id="26" w:name="_Toc256000011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6"/>
    </w:p>
    <w:p w14:paraId="20379ACE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AE420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E-3-A14"/>
      <w:bookmarkStart w:id="28" w:name="_Toc256000012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8"/>
    </w:p>
    <w:p w14:paraId="466A9813" w14:textId="77777777" w:rsidR="004D73A9" w:rsidRDefault="00AE420B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AE420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AE42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AE42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AE42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AE420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AE420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AE420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AE420B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9" w:name="ArtL1_A-CT"/>
      <w:bookmarkStart w:id="30" w:name="_Toc256000013"/>
      <w:bookmarkEnd w:id="29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30"/>
    </w:p>
    <w:p w14:paraId="4D257B21" w14:textId="77777777" w:rsidR="004D73A9" w:rsidRDefault="00AE420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AE42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AE42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AE42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AE420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AE420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AE42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AE42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AE420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3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9F56C5" w:rsidRDefault="00AE420B">
      <w:r>
        <w:separator/>
      </w:r>
    </w:p>
  </w:endnote>
  <w:endnote w:type="continuationSeparator" w:id="0">
    <w:p w14:paraId="1D134A8F" w14:textId="77777777" w:rsidR="009F56C5" w:rsidRDefault="00AE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E623" w14:textId="77777777" w:rsidR="00280D67" w:rsidRDefault="00280D67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AE42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1708F51E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280D67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2F0D4E2D" w:rsidR="004D73A9" w:rsidRDefault="00AE420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280D67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280D67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AE420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481B" w14:textId="77777777" w:rsidR="00280D67" w:rsidRDefault="00280D67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80C3A" w14:textId="77777777" w:rsidR="00280D67" w:rsidRDefault="00280D67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61C138A8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280D67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585A5584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AE42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087E6215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280D67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15E7094B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280D67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AE42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26764227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280D67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AE42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0AE7FF97" w:rsidR="004D73A9" w:rsidRDefault="00AE42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280D67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280D67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AE42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9F56C5" w:rsidRDefault="00AE420B">
      <w:r>
        <w:separator/>
      </w:r>
    </w:p>
  </w:footnote>
  <w:footnote w:type="continuationSeparator" w:id="0">
    <w:p w14:paraId="202527EE" w14:textId="77777777" w:rsidR="009F56C5" w:rsidRDefault="00AE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D535" w14:textId="77777777" w:rsidR="00280D67" w:rsidRDefault="00280D6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FF1" w14:textId="77777777" w:rsidR="00280D67" w:rsidRDefault="00280D6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5D8DF" w14:textId="77777777" w:rsidR="00280D67" w:rsidRDefault="00280D6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280D67"/>
    <w:rsid w:val="0028212D"/>
    <w:rsid w:val="002C39D2"/>
    <w:rsid w:val="002F4F5C"/>
    <w:rsid w:val="004D73A9"/>
    <w:rsid w:val="005C66E7"/>
    <w:rsid w:val="00623397"/>
    <w:rsid w:val="009F56C5"/>
    <w:rsid w:val="00AE0967"/>
    <w:rsid w:val="00AE420B"/>
    <w:rsid w:val="00BC5665"/>
    <w:rsid w:val="00CE1AF0"/>
    <w:rsid w:val="00F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80D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80D67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80D6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80D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1742</Words>
  <Characters>8651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8</cp:revision>
  <dcterms:created xsi:type="dcterms:W3CDTF">2026-01-08T14:38:00Z</dcterms:created>
  <dcterms:modified xsi:type="dcterms:W3CDTF">2026-01-15T13:43:00Z</dcterms:modified>
</cp:coreProperties>
</file>